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ST. LOUISE DE MARILLAC YOUTH MINISTRY PERMISSION SLIP</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TEEN CLUB LOCK-IN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DATE: </w:t>
      </w:r>
      <w:r w:rsidDel="00000000" w:rsidR="00000000" w:rsidRPr="00000000">
        <w:rPr>
          <w:rFonts w:ascii="Arial Narrow" w:cs="Arial Narrow" w:eastAsia="Arial Narrow" w:hAnsi="Arial Narrow"/>
          <w:sz w:val="28"/>
          <w:szCs w:val="28"/>
          <w:rtl w:val="0"/>
        </w:rPr>
        <w:t xml:space="preserve">___________________________________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ab/>
        <w:tab/>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ab/>
        <w:tab/>
        <w:tab/>
        <w:t xml:space="preserve">TIME:   DOORS OPEN: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7:30 p.m.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DOORS LOCK: </w:t>
      </w: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9:00 p.m.</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ab/>
        <w:tab/>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ab/>
        <w:tab/>
        <w:tab/>
        <w:t xml:space="preserve">ENDS AT: 8:00 A.M.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tab/>
        <w:tab/>
        <w:tab/>
        <w:tab/>
        <w:t xml:space="preserve">COST:  $10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I, the undersigned parent or guardian, gives permission for my child, ________________________________________  to participate with the St. Louise de Marillac Youth Group (Teen Club) in this event.  I hereby release and indemnify St. Louise de Marillac Church, the parish priests and staff, chaperones and the Catholic Bishop of Chicago, a corporation sole (Archdiocese of Chicago), from any and all liability arising from claims of any kind or nature whatsoever from my child's participation in this program.     I also understand that my child is responsible for his/her own actions.  He/She understands that he/she must obey the laws and Rules of the State of Illinois, those of the above location and those set by the chaperones.  He/She understands that failure to adhere to these rules and laws can mean forfeiture of all monies, cancellation of the remainder of the trip, and having me, the undersigned parent/guardian, called to pick my child up.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BY SIGNING THIS FORM, I (PARENT OR GUARDIAN) CERTIFY THAT I REQUEST AND GIVE MY PERMISSION TO PARTICIPATE IN THIS ACTIVITY AND ENTRUST THE ADULT SUPERVISOR TO MAKE DECISIONS IN AN EMERGENCY IF I CANNOT BE REACHED.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Parent/Guardian Signature   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TEEN'S NAME:        _______________________________________________________________________________________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EMERGENCY PHONE #:  __________________________________________________________________________________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ALTERNATE CONTACT NAME:  _____________________________________________________________________________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PHONE #: __________________________________________________________ _____________________________________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Photo Release Form</w:t>
      </w:r>
    </w:p>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I hereby grant to the </w:t>
      </w:r>
      <w:r w:rsidDel="00000000" w:rsidR="00000000" w:rsidRPr="00000000">
        <w:rPr>
          <w:sz w:val="22"/>
          <w:szCs w:val="22"/>
          <w:u w:val="single"/>
          <w:rtl w:val="0"/>
        </w:rPr>
        <w:t xml:space="preserve"> Archdiocese of </w:t>
      </w:r>
      <w:r w:rsidDel="00000000" w:rsidR="00000000" w:rsidRPr="00000000">
        <w:rPr>
          <w:sz w:val="22"/>
          <w:szCs w:val="22"/>
          <w:rtl w:val="0"/>
        </w:rPr>
        <w:t xml:space="preserve">Chicago, St</w:t>
      </w:r>
      <w:r w:rsidDel="00000000" w:rsidR="00000000" w:rsidRPr="00000000">
        <w:rPr>
          <w:sz w:val="22"/>
          <w:szCs w:val="22"/>
          <w:u w:val="single"/>
          <w:rtl w:val="0"/>
        </w:rPr>
        <w:t xml:space="preserve">. Louise de Marillac Parish</w:t>
      </w:r>
      <w:r w:rsidDel="00000000" w:rsidR="00000000" w:rsidRPr="00000000">
        <w:rPr>
          <w:sz w:val="22"/>
          <w:szCs w:val="22"/>
          <w:rtl w:val="0"/>
        </w:rPr>
        <w:t xml:space="preserve"> and its legal representatives and assigns, the irrevocable and unrestricted right to use and publish photographs of my child, or in which my child may be included, but am not identified by name, on the </w:t>
      </w:r>
      <w:r w:rsidDel="00000000" w:rsidR="00000000" w:rsidRPr="00000000">
        <w:rPr>
          <w:sz w:val="22"/>
          <w:szCs w:val="22"/>
          <w:u w:val="single"/>
          <w:rtl w:val="0"/>
        </w:rPr>
        <w:t xml:space="preserve">St. Louise de Marillac Parish</w:t>
      </w:r>
      <w:r w:rsidDel="00000000" w:rsidR="00000000" w:rsidRPr="00000000">
        <w:rPr>
          <w:sz w:val="22"/>
          <w:szCs w:val="22"/>
          <w:rtl w:val="0"/>
        </w:rPr>
        <w:t xml:space="preserve"> website, and in any publication of any media that publicizes or promotes the website as part of the </w:t>
      </w:r>
      <w:r w:rsidDel="00000000" w:rsidR="00000000" w:rsidRPr="00000000">
        <w:rPr>
          <w:sz w:val="22"/>
          <w:szCs w:val="22"/>
          <w:u w:val="single"/>
          <w:rtl w:val="0"/>
        </w:rPr>
        <w:t xml:space="preserve">St. Louise de Marillac Parish</w:t>
      </w:r>
      <w:r w:rsidDel="00000000" w:rsidR="00000000" w:rsidRPr="00000000">
        <w:rPr>
          <w:sz w:val="22"/>
          <w:szCs w:val="22"/>
          <w:rtl w:val="0"/>
        </w:rPr>
        <w:t xml:space="preserve">; and to alter the same without restriction, including the right to crop the photograph or not to use the photograph; and to copyright the same for the </w:t>
      </w:r>
      <w:r w:rsidDel="00000000" w:rsidR="00000000" w:rsidRPr="00000000">
        <w:rPr>
          <w:sz w:val="22"/>
          <w:szCs w:val="22"/>
          <w:u w:val="single"/>
          <w:rtl w:val="0"/>
        </w:rPr>
        <w:t xml:space="preserve">St. Louise de Marillac Parish</w:t>
      </w:r>
      <w:r w:rsidDel="00000000" w:rsidR="00000000" w:rsidRPr="00000000">
        <w:rPr>
          <w:sz w:val="22"/>
          <w:szCs w:val="22"/>
          <w:rtl w:val="0"/>
        </w:rPr>
        <w:t xml:space="preserve">. I hereby release the photographer and his/her legal representatives and assigns from all claims and liability relating to said photographs.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spacing w:line="360" w:lineRule="auto"/>
        <w:contextualSpacing w:val="0"/>
        <w:rPr/>
      </w:pPr>
      <w:r w:rsidDel="00000000" w:rsidR="00000000" w:rsidRPr="00000000">
        <w:rPr>
          <w:rtl w:val="0"/>
        </w:rPr>
        <w:t xml:space="preserve">Name of Minor: (print) ____________________________________________________</w:t>
      </w:r>
    </w:p>
    <w:p w:rsidR="00000000" w:rsidDel="00000000" w:rsidP="00000000" w:rsidRDefault="00000000" w:rsidRPr="00000000" w14:paraId="0000001C">
      <w:pPr>
        <w:spacing w:line="360" w:lineRule="auto"/>
        <w:contextualSpacing w:val="0"/>
        <w:rPr/>
      </w:pPr>
      <w:r w:rsidDel="00000000" w:rsidR="00000000" w:rsidRPr="00000000">
        <w:rPr>
          <w:rtl w:val="0"/>
        </w:rPr>
        <w:t xml:space="preserve">Parent’s Phone: __________________________________________________________</w:t>
      </w:r>
    </w:p>
    <w:p w:rsidR="00000000" w:rsidDel="00000000" w:rsidP="00000000" w:rsidRDefault="00000000" w:rsidRPr="00000000" w14:paraId="0000001D">
      <w:pPr>
        <w:spacing w:line="360" w:lineRule="auto"/>
        <w:contextualSpacing w:val="0"/>
        <w:rPr/>
      </w:pPr>
      <w:r w:rsidDel="00000000" w:rsidR="00000000" w:rsidRPr="00000000">
        <w:rPr>
          <w:rtl w:val="0"/>
        </w:rPr>
        <w:t xml:space="preserve">Name of parent/guardian:(Print) ____________________________________________</w:t>
      </w:r>
    </w:p>
    <w:p w:rsidR="00000000" w:rsidDel="00000000" w:rsidP="00000000" w:rsidRDefault="00000000" w:rsidRPr="00000000" w14:paraId="0000001E">
      <w:pPr>
        <w:spacing w:line="360" w:lineRule="auto"/>
        <w:contextualSpacing w:val="0"/>
        <w:rPr/>
      </w:pPr>
      <w:r w:rsidDel="00000000" w:rsidR="00000000" w:rsidRPr="00000000">
        <w:rPr>
          <w:rtl w:val="0"/>
        </w:rPr>
        <w:t xml:space="preserve">Date: __________________________________________________________________</w:t>
      </w:r>
    </w:p>
    <w:p w:rsidR="00000000" w:rsidDel="00000000" w:rsidP="00000000" w:rsidRDefault="00000000" w:rsidRPr="00000000" w14:paraId="0000001F">
      <w:pPr>
        <w:spacing w:line="360" w:lineRule="auto"/>
        <w:contextualSpacing w:val="0"/>
        <w:rPr/>
      </w:pPr>
      <w:r w:rsidDel="00000000" w:rsidR="00000000" w:rsidRPr="00000000">
        <w:rPr>
          <w:rtl w:val="0"/>
        </w:rPr>
        <w:t xml:space="preserve">Relationship to Minor: ____________________________________________________</w:t>
      </w:r>
    </w:p>
    <w:p w:rsidR="00000000" w:rsidDel="00000000" w:rsidP="00000000" w:rsidRDefault="00000000" w:rsidRPr="00000000" w14:paraId="00000020">
      <w:pPr>
        <w:spacing w:line="360" w:lineRule="auto"/>
        <w:contextualSpacing w:val="0"/>
        <w:rPr>
          <w:rFonts w:ascii="Arial Narrow" w:cs="Arial Narrow" w:eastAsia="Arial Narrow" w:hAnsi="Arial Narrow"/>
        </w:rPr>
      </w:pPr>
      <w:r w:rsidDel="00000000" w:rsidR="00000000" w:rsidRPr="00000000">
        <w:rPr>
          <w:rtl w:val="0"/>
        </w:rPr>
        <w:t xml:space="preserve">Signature: ______________________________________________________________</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(OVER PLEASE)</w:t>
      </w: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 LOUISE DE MARILLAC YOUTH MINISTRY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LOCK IN ADDENDUM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PLEASE READ AND SIGN BELOW</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A LOCK-IN is for members only unless permission of the Youth Minister is granted.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The doors open at a specific time. The program for the night begins at the time specified for the doors to lock (normally 9:00 p.m.).  The specific time is always stated at the top of the "Parental Permission Slip".    There are sometimes gathering activities such as scavenger hunts prior to the doors locking.   These pre Lock-in activities are optional.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Cell phones will be collected at the beginning of the lock-in, and given back after clean-up. In an emergency, parents may contact the youth minister in charge or call the Colonnade Room number (708-352-7727). Contact number will be provided to parents after their children have signed up for the lock-in.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The Lock-in ends at 8:00 a.m. Breakfast will be served. It is expected that all Teen participants assist with clean up BEFORE ANYONE WILL BE ALLOWED TO LEAVE.  (Clean up begins at 7:00 a.m.)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  NO ONE may leave the building once the Lock-in begins.  Special arrival and/or departure times must be previously arranged with the chaperones.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  The rule for cleanup is:  "if you brought it out and/or used it, you are on to put it away properly."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  Each Teen must bring his or her own sleeping bag or blankets.  It should be noted that this is NOT a pajama party.  We ask that your clothing be appropriate.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  Sleeping areas are designated.  No one will be allowed in any other sleeping area except the one assigned them.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9. Sleeping areas are for those who want to sleep only.  Practical jokes will not be tolerated in the designated sleeping areas. Each person will sleep in their OWN sleeping bag ALONE! </w:t>
      </w: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NO food, drink or gum is allowed in the sleeping areas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10. ANYONE CAUGHT OR SUSPECTED OF DRINKING OR POSSESSING ALCOHOL OR DRUGS WILL BE SENT HOME IMMEDIATELY!!!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11.  Each participant must bring the signed permission slip provided by the SLM Teen Club.</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 the undersigned Teen, have read, understand and will abide by the above Lock-in regulations.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___________________________________________________ </w:t>
        <w:tab/>
        <w:t xml:space="preserve">              ________________________________________________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ab/>
        <w:tab/>
        <w:tab/>
        <w:t xml:space="preserve">Teen’s Signature</w:t>
        <w:tab/>
        <w:tab/>
        <w:tab/>
        <w:tab/>
        <w:tab/>
        <w:tab/>
        <w:tab/>
        <w:t xml:space="preserve">Parent’s Signature</w:t>
      </w:r>
    </w:p>
    <w:p w:rsidR="00000000" w:rsidDel="00000000" w:rsidP="00000000" w:rsidRDefault="00000000" w:rsidRPr="00000000" w14:paraId="00000042">
      <w:pPr>
        <w:spacing w:after="120" w:lineRule="auto"/>
        <w:contextualSpacing w:val="0"/>
        <w:rPr>
          <w:rFonts w:ascii="Arial Narrow" w:cs="Arial Narrow" w:eastAsia="Arial Narrow" w:hAnsi="Arial Narrow"/>
          <w:b w:val="0"/>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